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892" w:rsidRPr="00B941A4" w:rsidRDefault="0037389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373892" w:rsidRDefault="00373892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373892" w:rsidRPr="005D5BD8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373892" w:rsidRPr="00B55E67" w:rsidRDefault="00373892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373892" w:rsidRPr="005D5BD8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373892" w:rsidRPr="00B55E67" w:rsidRDefault="0037389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73892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373892" w:rsidRPr="00536D83" w:rsidRDefault="0037389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373892" w:rsidRPr="005D5BD8" w:rsidRDefault="00373892" w:rsidP="008F72F0">
            <w:pPr>
              <w:jc w:val="both"/>
              <w:rPr>
                <w:rFonts w:ascii="Arial" w:hAnsi="Arial" w:cs="Arial"/>
              </w:rPr>
            </w:pPr>
            <w:r w:rsidRPr="00EB2E89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EB2E89">
              <w:rPr>
                <w:rFonts w:ascii="Arial" w:hAnsi="Arial" w:cs="Arial"/>
                <w:noProof/>
                <w:lang w:val="es-MX"/>
              </w:rPr>
              <w:t>4162.010.26.1.2410-2025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715223" w:rsidRDefault="00373892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9A56B4" w:rsidRDefault="00373892">
            <w:pPr>
              <w:pStyle w:val="Standard"/>
              <w:rPr>
                <w:rFonts w:ascii="Arial" w:eastAsia="Times New Roman" w:hAnsi="Arial" w:cs="Arial"/>
              </w:rPr>
            </w:pPr>
            <w:r w:rsidRPr="00EB2E89">
              <w:rPr>
                <w:rFonts w:ascii="Arial" w:eastAsia="Times New Roman" w:hAnsi="Arial" w:cs="Arial"/>
                <w:noProof/>
              </w:rPr>
              <w:t>JHON EDWARD CASTRILLON QUICENO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9A56B4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14.637.940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9A56B4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6.828.000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9A56B4" w:rsidRDefault="00373892" w:rsidP="005D5BD8">
            <w:pPr>
              <w:pStyle w:val="Standard"/>
              <w:rPr>
                <w:rFonts w:ascii="Arial" w:hAnsi="Arial" w:cs="Arial"/>
              </w:rPr>
            </w:pPr>
            <w:r w:rsidRPr="00EB2E89">
              <w:rPr>
                <w:rFonts w:ascii="Arial" w:hAnsi="Arial" w:cs="Arial"/>
                <w:noProof/>
              </w:rPr>
              <w:t>15/jul/2025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9A56B4" w:rsidRDefault="00373892">
            <w:pPr>
              <w:pStyle w:val="Standard"/>
              <w:rPr>
                <w:rFonts w:ascii="Arial" w:hAnsi="Arial" w:cs="Arial"/>
              </w:rPr>
            </w:pPr>
            <w:r w:rsidRPr="00EB2E89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5D5BD8" w:rsidRDefault="00373892">
            <w:pPr>
              <w:rPr>
                <w:rFonts w:ascii="Arial" w:hAnsi="Arial" w:cs="Arial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373892" w:rsidRPr="00B55E67" w:rsidRDefault="00373892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373892" w:rsidRDefault="00373892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73892" w:rsidRDefault="00373892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373892" w:rsidRPr="009A56B4" w:rsidRDefault="00373892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:rsidR="00373892" w:rsidRPr="009A56B4" w:rsidRDefault="00373892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373892" w:rsidRPr="00FC095C" w:rsidRDefault="00373892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373892" w:rsidRPr="009A27B2" w:rsidRDefault="00373892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892" w:rsidRPr="00B15CE7" w:rsidRDefault="00373892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373892" w:rsidRPr="005D5BD8" w:rsidRDefault="00373892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5D5BD8" w:rsidRDefault="0037389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B15CE7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B15CE7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73892" w:rsidRPr="00B15CE7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373892" w:rsidRDefault="0037389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373892" w:rsidRPr="005D5BD8" w:rsidRDefault="00373892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73892" w:rsidRPr="005D5BD8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73892" w:rsidRPr="00B55E67" w:rsidRDefault="0037389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73892" w:rsidRPr="00B55E67" w:rsidRDefault="0037389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73892" w:rsidRPr="005D5BD8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Pr="00EB2E89" w:rsidRDefault="00373892" w:rsidP="00B3688E">
            <w:pPr>
              <w:rPr>
                <w:rFonts w:ascii="Arial" w:hAnsi="Arial" w:cs="Arial"/>
                <w:noProof/>
                <w:color w:val="000000"/>
              </w:rPr>
            </w:pPr>
            <w:r w:rsidRPr="00EB2E89">
              <w:rPr>
                <w:rFonts w:ascii="Arial" w:hAnsi="Arial" w:cs="Arial"/>
                <w:noProof/>
                <w:color w:val="000000"/>
              </w:rPr>
              <w:t>1. Apoyar acciones para la organización y desarrollo de las disciplinas deportivas urbanas, apoyando la realización y asistencia en el desarrollo de las actividades de iniciación y formación deportiva en deportes urbanos y nuevas tendencias de las comunas y corregimientos, elaborando e implementando las acciones y planes de intervención relacionados con las estrategias del proyecto y el desarrollo técnico de las actividades del mismo, y demás actividades del proyecto.</w:t>
            </w:r>
          </w:p>
          <w:p w:rsidR="00373892" w:rsidRPr="00EB2E89" w:rsidRDefault="00373892" w:rsidP="00B3688E">
            <w:pPr>
              <w:rPr>
                <w:rFonts w:ascii="Arial" w:hAnsi="Arial" w:cs="Arial"/>
                <w:noProof/>
                <w:color w:val="000000"/>
              </w:rPr>
            </w:pPr>
            <w:r w:rsidRPr="00EB2E89">
              <w:rPr>
                <w:rFonts w:ascii="Arial" w:hAnsi="Arial" w:cs="Arial"/>
                <w:noProof/>
                <w:color w:val="000000"/>
              </w:rPr>
              <w:t>2. Brindar apoyo en el seguimiento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373892" w:rsidRPr="00EB2E89" w:rsidRDefault="00373892" w:rsidP="00B3688E">
            <w:pPr>
              <w:rPr>
                <w:rFonts w:ascii="Arial" w:hAnsi="Arial" w:cs="Arial"/>
                <w:noProof/>
                <w:color w:val="000000"/>
              </w:rPr>
            </w:pPr>
            <w:r w:rsidRPr="00EB2E89">
              <w:rPr>
                <w:rFonts w:ascii="Arial" w:hAnsi="Arial" w:cs="Arial"/>
                <w:noProof/>
                <w:color w:val="000000"/>
              </w:rPr>
              <w:t>3. Apoyar las actividades operativas, logísticas o asistenciales de carácter misional de la secretaría de Deporte y Recreación, tendientes a enriquecer la ejecución del programa.</w:t>
            </w:r>
          </w:p>
          <w:p w:rsidR="00373892" w:rsidRPr="00EB2E89" w:rsidRDefault="00373892" w:rsidP="00B3688E">
            <w:pPr>
              <w:rPr>
                <w:rFonts w:ascii="Arial" w:hAnsi="Arial" w:cs="Arial"/>
                <w:noProof/>
                <w:color w:val="000000"/>
              </w:rPr>
            </w:pPr>
            <w:r w:rsidRPr="00EB2E89">
              <w:rPr>
                <w:rFonts w:ascii="Arial" w:hAnsi="Arial" w:cs="Arial"/>
                <w:noProof/>
                <w:color w:val="000000"/>
              </w:rPr>
              <w:t>4. Realizar tareas de apoyo y participar de las actividades en pro del desarrollo del sistema de gestión de calidad, el sistema de gestión ambiental y el sistema de gestión de seguridad y salud en el trabajo.</w:t>
            </w:r>
          </w:p>
          <w:p w:rsidR="00373892" w:rsidRPr="00EB2E89" w:rsidRDefault="00373892" w:rsidP="00B3688E">
            <w:pPr>
              <w:rPr>
                <w:rFonts w:ascii="Arial" w:hAnsi="Arial" w:cs="Arial"/>
                <w:noProof/>
                <w:color w:val="000000"/>
              </w:rPr>
            </w:pPr>
            <w:r w:rsidRPr="00EB2E89">
              <w:rPr>
                <w:rFonts w:ascii="Arial" w:hAnsi="Arial" w:cs="Arial"/>
                <w:noProof/>
                <w:color w:val="000000"/>
              </w:rPr>
              <w:t xml:space="preserve">5. Brindar apoyo en diligenciar el formato de parrilla de los </w:t>
            </w:r>
            <w:r w:rsidRPr="00EB2E89">
              <w:rPr>
                <w:rFonts w:ascii="Arial" w:hAnsi="Arial" w:cs="Arial"/>
                <w:noProof/>
                <w:color w:val="000000"/>
              </w:rPr>
              <w:lastRenderedPageBreak/>
              <w:t>monitores deportivo de la Secretaria del Deporte y la Recreación.</w:t>
            </w:r>
          </w:p>
          <w:p w:rsidR="00373892" w:rsidRPr="009A56B4" w:rsidRDefault="00373892" w:rsidP="00240528">
            <w:pPr>
              <w:rPr>
                <w:rFonts w:ascii="Arial" w:hAnsi="Arial" w:cs="Arial"/>
                <w:color w:val="000000"/>
              </w:rPr>
            </w:pPr>
            <w:r w:rsidRPr="00EB2E89">
              <w:rPr>
                <w:rFonts w:ascii="Arial" w:hAnsi="Arial" w:cs="Arial"/>
                <w:noProof/>
                <w:color w:val="000000"/>
              </w:rPr>
              <w:t>6. Las demás desarrolladas en el objeto contractual.</w:t>
            </w:r>
          </w:p>
          <w:p w:rsidR="00373892" w:rsidRPr="008F72F0" w:rsidRDefault="0037389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1.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Asistí a mesa 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de trabajo donde se coordinó la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organización de los punt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os de atención donde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se va a dar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la oferta de la secretaría del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deporte.</w:t>
            </w:r>
          </w:p>
          <w:p w:rsid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P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 Realic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é acompañamiento en campo a los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monitores de BMX Freestyle de la comuna 18.</w:t>
            </w:r>
          </w:p>
          <w:p w:rsid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P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 Apoyé la realiz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ación del festival cordoba fest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donde se p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racticó la disciplina de nuevas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tendencias BMX FREESTYLE.</w:t>
            </w:r>
          </w:p>
          <w:p w:rsid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Pr="00373892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4. No realicé esta actividad durante este periodo.</w:t>
            </w:r>
          </w:p>
          <w:p w:rsidR="00373892" w:rsidRDefault="00373892" w:rsidP="0037389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Default="00373892" w:rsidP="0037389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 No realicé esta actividad durante este periodo.</w:t>
            </w:r>
          </w:p>
          <w:p w:rsidR="00373892" w:rsidRDefault="00373892" w:rsidP="0037389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Default="00373892" w:rsidP="0037389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373892" w:rsidRPr="005D5BD8" w:rsidRDefault="00373892" w:rsidP="00373892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6. Asistí a mesa de trabajo que se llevó a cabo en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el escenario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 deportes extremos y el tema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principal fue el buen diligenciamiento de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las </w:t>
            </w:r>
            <w:r w:rsidRPr="0037389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fichas psicosociales y las fichas de inscripción.</w:t>
            </w:r>
          </w:p>
        </w:tc>
      </w:tr>
      <w:tr w:rsidR="00373892" w:rsidRPr="005D5BD8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Default="0037389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73892" w:rsidRDefault="0037389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73892" w:rsidRDefault="0037389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73892" w:rsidRPr="00300083" w:rsidRDefault="0037389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373892" w:rsidRPr="00300083" w:rsidRDefault="0037389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73892" w:rsidRDefault="00373892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373892" w:rsidRPr="005D5BD8" w:rsidRDefault="00373892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Default="00373892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https://drive.google.com/drive/u/0/folders/1H-D_qbvvPweImJKYrd1gC2FkoT9QqKLs</w:t>
              </w:r>
            </w:hyperlink>
          </w:p>
          <w:p w:rsidR="00373892" w:rsidRPr="009A56B4" w:rsidRDefault="00373892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373892" w:rsidRPr="005D5BD8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Default="00373892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Pr="005D5BD8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373892" w:rsidRPr="005D5BD8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Pr="005D5BD8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Pr="005D5BD8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593725</wp:posOffset>
                  </wp:positionH>
                  <wp:positionV relativeFrom="paragraph">
                    <wp:posOffset>-55245</wp:posOffset>
                  </wp:positionV>
                  <wp:extent cx="2790825" cy="800735"/>
                  <wp:effectExtent l="0" t="0" r="952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803" t="36656" r="29796" b="51400"/>
                          <a:stretch/>
                        </pic:blipFill>
                        <pic:spPr bwMode="auto">
                          <a:xfrm>
                            <a:off x="0" y="0"/>
                            <a:ext cx="2790825" cy="8007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73892" w:rsidRPr="005D5BD8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Pr="005D5BD8" w:rsidRDefault="00373892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73892" w:rsidRDefault="0037389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373892" w:rsidRPr="005D5BD8" w:rsidRDefault="0037389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373892" w:rsidRDefault="00373892" w:rsidP="00715223">
      <w:pPr>
        <w:pStyle w:val="Standard"/>
        <w:tabs>
          <w:tab w:val="left" w:pos="5087"/>
        </w:tabs>
        <w:sectPr w:rsidR="00373892" w:rsidSect="0037389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373892" w:rsidRDefault="00373892" w:rsidP="00715223">
      <w:pPr>
        <w:pStyle w:val="Standard"/>
        <w:tabs>
          <w:tab w:val="left" w:pos="5087"/>
        </w:tabs>
      </w:pPr>
    </w:p>
    <w:sectPr w:rsidR="00373892" w:rsidSect="0037389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6D3" w:rsidRDefault="005136D3">
      <w:r>
        <w:separator/>
      </w:r>
    </w:p>
  </w:endnote>
  <w:endnote w:type="continuationSeparator" w:id="0">
    <w:p w:rsidR="005136D3" w:rsidRDefault="0051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892" w:rsidRDefault="0037389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373892" w:rsidRDefault="00373892">
    <w:pPr>
      <w:pStyle w:val="Piedepgina"/>
      <w:rPr>
        <w:rFonts w:ascii="Arial Narrow" w:hAnsi="Arial Narrow" w:cs="Arial Narrow"/>
        <w:sz w:val="18"/>
        <w:szCs w:val="18"/>
      </w:rPr>
    </w:pPr>
  </w:p>
  <w:p w:rsidR="00373892" w:rsidRDefault="00373892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7389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7389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6D3" w:rsidRDefault="005136D3">
      <w:r>
        <w:separator/>
      </w:r>
    </w:p>
  </w:footnote>
  <w:footnote w:type="continuationSeparator" w:id="0">
    <w:p w:rsidR="005136D3" w:rsidRDefault="00513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892" w:rsidRDefault="00373892">
    <w:pPr>
      <w:pStyle w:val="Encabezado"/>
    </w:pPr>
  </w:p>
  <w:p w:rsidR="00373892" w:rsidRDefault="0037389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DB0D24"/>
    <w:multiLevelType w:val="hybridMultilevel"/>
    <w:tmpl w:val="0E541D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73892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136D3"/>
    <w:rsid w:val="00535B92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752A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H-D_qbvvPweImJKYrd1gC2FkoT9QqKL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2025-07-24T23:25:00Z</dcterms:created>
  <dcterms:modified xsi:type="dcterms:W3CDTF">2025-07-24T23:28:00Z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